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感谢信建议内容：</w:t>
      </w:r>
    </w:p>
    <w:p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1.介绍自身情况</w:t>
      </w:r>
    </w:p>
    <w:p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2.表达对出资人的感谢</w:t>
      </w:r>
    </w:p>
    <w:p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3.分享介绍自己的生活感悟或学习计划</w:t>
      </w:r>
    </w:p>
    <w:p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4.其他想要进一步与捐赠人介绍、沟通的相关信息</w:t>
      </w:r>
    </w:p>
    <w:p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相关要求</w:t>
      </w:r>
      <w:bookmarkStart w:id="0" w:name="_GoBack"/>
      <w:bookmarkEnd w:id="0"/>
    </w:p>
    <w:p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1.格式要求：字体全部用宋体，题目采用小二号字加粗，居中；正文内容要求用小四号字；行距为1.5倍行距；页边距左为3cm、右为2cm、上为2.5cm、下为2.5cm。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2.正文要求：建议以 “尊敬的朱先生、朱太太”作为开头，因捐赠人非常关心南开学子情况，重视受助学子的实际情况和心灵感受，希望学生可以尽可能诚恳认真撰写感谢信件。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AE77F59"/>
    <w:rsid w:val="DAE7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Office_4.5.0.7415_F1E327BC-269C-435d-A152-05C5408002CA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2022-10-06T15:56:00Z</dcterms:created>
  <dc:creator>张乐娱</dc:creator>
  <cp:lastModifiedBy>张乐娱</cp:lastModifiedBy>
  <dcterms:modified xsi:type="dcterms:W3CDTF">2022-10-06T15:56:44Z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2052-4.5.0.7415</vt:lpwstr>
  </property>
  <property fmtid="{D5CDD505-2E9C-101B-9397-08002B2CF9AE}" pid="3" name="ICV">
    <vt:lpwstr>B8E52D69A024AF8A158A3E63B36120AE</vt:lpwstr>
  </property>
</Properties>
</file>